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00D9" w:rsidRDefault="003700D9" w:rsidP="003700D9">
      <w:pPr>
        <w:pStyle w:val="Titel"/>
      </w:pPr>
      <w:r>
        <w:t>Zevensprong verpakking</w:t>
      </w:r>
    </w:p>
    <w:p w:rsidR="003700D9" w:rsidRDefault="000A1B15" w:rsidP="003700D9">
      <w:pPr>
        <w:pStyle w:val="Kop1"/>
      </w:pPr>
      <w:r>
        <w:t>1. Verhelderen van onduidelijke begrippen en termen</w:t>
      </w:r>
    </w:p>
    <w:p w:rsidR="000A1B15" w:rsidRDefault="000A1B15" w:rsidP="000A1B15">
      <w:r w:rsidRPr="000A1B15">
        <w:rPr>
          <w:b/>
        </w:rPr>
        <w:t>Productbeveiliging:</w:t>
      </w:r>
      <w:r>
        <w:t xml:space="preserve"> het beveiligen van producten tegen schade en diefstal.</w:t>
      </w:r>
    </w:p>
    <w:p w:rsidR="000A1B15" w:rsidRDefault="000A1B15" w:rsidP="000A1B15">
      <w:r w:rsidRPr="000A1B15">
        <w:rPr>
          <w:b/>
        </w:rPr>
        <w:t>Innovatief:</w:t>
      </w:r>
      <w:r>
        <w:t xml:space="preserve"> vernieuwend.</w:t>
      </w:r>
    </w:p>
    <w:p w:rsidR="000A1B15" w:rsidRDefault="000A1B15" w:rsidP="000A1B15">
      <w:pPr>
        <w:pStyle w:val="Kop1"/>
      </w:pPr>
      <w:r>
        <w:t>2. definiëren van het probleem</w:t>
      </w:r>
    </w:p>
    <w:p w:rsidR="000A1B15" w:rsidRDefault="00274C04" w:rsidP="000A1B15">
      <w:r>
        <w:t xml:space="preserve">Helikopter verzamelaars willen miniaturen van hun helikopters in hun woonhuis neerzetten als decoratie. Echter willen zij niet dat de miniaturen snel beschadigd raken en willen hiervoor een goede en stevige verpakking om de miniatuur </w:t>
      </w:r>
      <w:r w:rsidR="00E47988">
        <w:t>in te zetten.</w:t>
      </w:r>
    </w:p>
    <w:p w:rsidR="00E47988" w:rsidRDefault="00E47988" w:rsidP="00E47988">
      <w:pPr>
        <w:pStyle w:val="Kop1"/>
      </w:pPr>
      <w:r>
        <w:t>3.</w:t>
      </w:r>
      <w:r w:rsidR="000F5BAE">
        <w:t xml:space="preserve"> Analyseren van het probleem</w:t>
      </w:r>
    </w:p>
    <w:p w:rsidR="00194CAC" w:rsidRDefault="00194CAC" w:rsidP="00194CAC">
      <w:r>
        <w:t xml:space="preserve">Het probleem is dat het product beschermd moet worden, maar er mag niet heel veel piepschuim gebruikt worden want dat voldoet niet aan de </w:t>
      </w:r>
      <w:r w:rsidR="00017F42">
        <w:t>milieueisen</w:t>
      </w:r>
      <w:r>
        <w:t>. Ook moet de verpakking uniek zijn, want een kartonnen doos is niet meer voldoende.</w:t>
      </w:r>
    </w:p>
    <w:p w:rsidR="00194CAC" w:rsidRDefault="00194CAC" w:rsidP="00017F42">
      <w:pPr>
        <w:pStyle w:val="Kop1"/>
      </w:pPr>
      <w:r>
        <w:t>4. Systematisch inventariseren</w:t>
      </w:r>
    </w:p>
    <w:p w:rsidR="00017F42" w:rsidRDefault="00017F42" w:rsidP="00017F42">
      <w:r>
        <w:t xml:space="preserve">Het oplossen van deze problemen is </w:t>
      </w:r>
      <w:r>
        <w:t>om er voor</w:t>
      </w:r>
      <w:r>
        <w:t xml:space="preserve"> te zorgen dat er een unieke uitstraling </w:t>
      </w:r>
      <w:r>
        <w:t>ontstaat</w:t>
      </w:r>
      <w:r>
        <w:t xml:space="preserve">, zodat de consument een optimale productbeleving heeft. </w:t>
      </w:r>
    </w:p>
    <w:p w:rsidR="00194CAC" w:rsidRDefault="00017F42" w:rsidP="00017F42">
      <w:pPr>
        <w:pStyle w:val="Kop1"/>
      </w:pPr>
      <w:r>
        <w:t>5. formuleren van leerdoelen</w:t>
      </w:r>
    </w:p>
    <w:p w:rsidR="00017F42" w:rsidRDefault="00017F42" w:rsidP="00017F42">
      <w:r>
        <w:t>Het houden van een interview is handig om zo meer te weten over een bepaalde doelgroep.</w:t>
      </w:r>
    </w:p>
    <w:p w:rsidR="00017F42" w:rsidRDefault="00017F42" w:rsidP="00017F42">
      <w:r>
        <w:t xml:space="preserve">Het maken van een persona geeft een soort samenvatting van de geïnterviewde personen. </w:t>
      </w:r>
    </w:p>
    <w:p w:rsidR="00017F42" w:rsidRDefault="00017F42" w:rsidP="00017F42">
      <w:r>
        <w:t>Met het maken van 50 schetsen ontwikkel je ideeën hoe het concept er uit moet zien.</w:t>
      </w:r>
    </w:p>
    <w:p w:rsidR="00017F42" w:rsidRDefault="00017F42" w:rsidP="00017F42">
      <w:r>
        <w:t xml:space="preserve">Met een </w:t>
      </w:r>
      <w:proofErr w:type="spellStart"/>
      <w:r>
        <w:t>Mindmap</w:t>
      </w:r>
      <w:proofErr w:type="spellEnd"/>
      <w:r>
        <w:t xml:space="preserve"> maak je een duidelijk beeld van het onderwerp.</w:t>
      </w:r>
    </w:p>
    <w:p w:rsidR="00017F42" w:rsidRDefault="00017F42" w:rsidP="00017F42">
      <w:r>
        <w:t>Met spuugmodellen kun je snel visualiseren hoe je uiteindelijk concept er uit komt te zien.</w:t>
      </w:r>
    </w:p>
    <w:p w:rsidR="00017F42" w:rsidRDefault="00017F42" w:rsidP="00017F42">
      <w:r>
        <w:t>Solid Works visualiseert het uiteindelijk concept in de computer.</w:t>
      </w:r>
    </w:p>
    <w:p w:rsidR="00017F42" w:rsidRDefault="00017F42" w:rsidP="00017F42">
      <w:r>
        <w:t xml:space="preserve">Met een kostprijs </w:t>
      </w:r>
      <w:proofErr w:type="spellStart"/>
      <w:r>
        <w:t>bereking</w:t>
      </w:r>
      <w:proofErr w:type="spellEnd"/>
      <w:r>
        <w:t>, kun je een prijs geven aan je prototype.</w:t>
      </w:r>
    </w:p>
    <w:p w:rsidR="00017F42" w:rsidRDefault="00017F42" w:rsidP="00017F42">
      <w:pPr>
        <w:pStyle w:val="Kop1"/>
      </w:pPr>
      <w:r>
        <w:t>6. zoeken van aanvullende informatie</w:t>
      </w:r>
    </w:p>
    <w:p w:rsidR="00017F42" w:rsidRDefault="00017F42" w:rsidP="00017F42">
      <w:r>
        <w:t xml:space="preserve">Verpakkingen zijn omhullingen van voedsel of andere producten, die na gebruik over het algemeen worden weggegooid als verpakkingsafval. Verpakkingen hebben verschillende functies, namelijk: bescherming van producten tegen bijvoorbeeld stof, vocht en bacteriën; de zogeheten barrièrefunctie. (bron: </w:t>
      </w:r>
      <w:proofErr w:type="spellStart"/>
      <w:r>
        <w:t>wikipedia</w:t>
      </w:r>
      <w:proofErr w:type="spellEnd"/>
      <w:r>
        <w:t>)</w:t>
      </w:r>
    </w:p>
    <w:p w:rsidR="00017F42" w:rsidRDefault="00017F42" w:rsidP="00017F42">
      <w:pPr>
        <w:pStyle w:val="Kop1"/>
      </w:pPr>
      <w:r>
        <w:t xml:space="preserve">7.verslag uitbrengen </w:t>
      </w:r>
    </w:p>
    <w:p w:rsidR="00017F42" w:rsidRPr="00017F42" w:rsidRDefault="00017F42" w:rsidP="00017F42">
      <w:r>
        <w:t>N.V.T.</w:t>
      </w:r>
      <w:bookmarkStart w:id="0" w:name="_GoBack"/>
      <w:bookmarkEnd w:id="0"/>
    </w:p>
    <w:sectPr w:rsidR="00017F42" w:rsidRPr="00017F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0D9"/>
    <w:rsid w:val="00017F42"/>
    <w:rsid w:val="00084BB4"/>
    <w:rsid w:val="000A1B15"/>
    <w:rsid w:val="000F5BAE"/>
    <w:rsid w:val="00194CAC"/>
    <w:rsid w:val="00274C04"/>
    <w:rsid w:val="003700D9"/>
    <w:rsid w:val="00E4798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7D057"/>
  <w15:chartTrackingRefBased/>
  <w15:docId w15:val="{F4F8A8AF-A77E-41CF-9B81-62AA8D0D4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3700D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3700D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3700D9"/>
    <w:rPr>
      <w:rFonts w:asciiTheme="majorHAnsi" w:eastAsiaTheme="majorEastAsia" w:hAnsiTheme="majorHAnsi" w:cstheme="majorBidi"/>
      <w:spacing w:val="-10"/>
      <w:kern w:val="28"/>
      <w:sz w:val="56"/>
      <w:szCs w:val="56"/>
    </w:rPr>
  </w:style>
  <w:style w:type="character" w:customStyle="1" w:styleId="Kop1Char">
    <w:name w:val="Kop 1 Char"/>
    <w:basedOn w:val="Standaardalinea-lettertype"/>
    <w:link w:val="Kop1"/>
    <w:uiPriority w:val="9"/>
    <w:rsid w:val="003700D9"/>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878125">
      <w:bodyDiv w:val="1"/>
      <w:marLeft w:val="0"/>
      <w:marRight w:val="0"/>
      <w:marTop w:val="0"/>
      <w:marBottom w:val="0"/>
      <w:divBdr>
        <w:top w:val="none" w:sz="0" w:space="0" w:color="auto"/>
        <w:left w:val="none" w:sz="0" w:space="0" w:color="auto"/>
        <w:bottom w:val="none" w:sz="0" w:space="0" w:color="auto"/>
        <w:right w:val="none" w:sz="0" w:space="0" w:color="auto"/>
      </w:divBdr>
    </w:div>
    <w:div w:id="667826483">
      <w:bodyDiv w:val="1"/>
      <w:marLeft w:val="0"/>
      <w:marRight w:val="0"/>
      <w:marTop w:val="0"/>
      <w:marBottom w:val="0"/>
      <w:divBdr>
        <w:top w:val="none" w:sz="0" w:space="0" w:color="auto"/>
        <w:left w:val="none" w:sz="0" w:space="0" w:color="auto"/>
        <w:bottom w:val="none" w:sz="0" w:space="0" w:color="auto"/>
        <w:right w:val="none" w:sz="0" w:space="0" w:color="auto"/>
      </w:divBdr>
    </w:div>
    <w:div w:id="1238203698">
      <w:bodyDiv w:val="1"/>
      <w:marLeft w:val="0"/>
      <w:marRight w:val="0"/>
      <w:marTop w:val="0"/>
      <w:marBottom w:val="0"/>
      <w:divBdr>
        <w:top w:val="none" w:sz="0" w:space="0" w:color="auto"/>
        <w:left w:val="none" w:sz="0" w:space="0" w:color="auto"/>
        <w:bottom w:val="none" w:sz="0" w:space="0" w:color="auto"/>
        <w:right w:val="none" w:sz="0" w:space="0" w:color="auto"/>
      </w:divBdr>
    </w:div>
    <w:div w:id="2018924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TotalTime>
  <Pages>1</Pages>
  <Words>285</Words>
  <Characters>1570</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Joep Reijnen</dc:creator>
  <cp:keywords/>
  <dc:description/>
  <cp:lastModifiedBy>Reijnen, Joep</cp:lastModifiedBy>
  <cp:revision>3</cp:revision>
  <dcterms:created xsi:type="dcterms:W3CDTF">2018-09-07T09:34:00Z</dcterms:created>
  <dcterms:modified xsi:type="dcterms:W3CDTF">2018-09-12T08:18:00Z</dcterms:modified>
</cp:coreProperties>
</file>