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C5D9" w14:textId="60AA864E" w:rsidR="007B4172" w:rsidRDefault="00EC7BC4" w:rsidP="00EC7BC4">
      <w:pPr>
        <w:pStyle w:val="Titel"/>
      </w:pPr>
      <w:r>
        <w:t>Pakket van eisen Boekenopbergsysteem</w:t>
      </w:r>
    </w:p>
    <w:p w14:paraId="176DEB8C" w14:textId="6EF20D1C" w:rsidR="00EC7BC4" w:rsidRDefault="00EC7BC4" w:rsidP="00EC7BC4"/>
    <w:p w14:paraId="56EDCE4D" w14:textId="4FEA46AB" w:rsidR="00EC7BC4" w:rsidRPr="00EC7BC4" w:rsidRDefault="00EC7BC4" w:rsidP="00EC7BC4">
      <w:r>
        <w:t xml:space="preserve">Wanneer er voor een eis dit staat </w:t>
      </w:r>
      <w:r>
        <w:rPr>
          <w:b/>
          <w:bCs/>
        </w:rPr>
        <w:t xml:space="preserve">(W) </w:t>
      </w:r>
      <w:r>
        <w:t>dan is dit een wens. Voorbeeld:  1.1.1.</w:t>
      </w:r>
      <w:r>
        <w:rPr>
          <w:b/>
          <w:bCs/>
        </w:rPr>
        <w:t xml:space="preserve">(W) </w:t>
      </w:r>
      <w:r>
        <w:t>het product moet...</w:t>
      </w:r>
      <w:r w:rsidR="00452FB8">
        <w:br/>
        <w:t>eenheden zijn allemaal in Millimeter (mm) zo niet dan is dat aangegeven.</w:t>
      </w:r>
    </w:p>
    <w:p w14:paraId="08E8C6F5" w14:textId="7DF66FF4" w:rsidR="00EC7BC4" w:rsidRDefault="00EC7BC4" w:rsidP="00EC7BC4">
      <w:pPr>
        <w:pStyle w:val="Kop1"/>
        <w:numPr>
          <w:ilvl w:val="0"/>
          <w:numId w:val="1"/>
        </w:numPr>
      </w:pPr>
      <w:r>
        <w:t>Ontstaan</w:t>
      </w:r>
    </w:p>
    <w:p w14:paraId="7231D71A" w14:textId="29B1B7ED" w:rsidR="00EC7BC4" w:rsidRDefault="00EC7BC4" w:rsidP="00EC7BC4">
      <w:pPr>
        <w:pStyle w:val="Lijstalinea"/>
        <w:numPr>
          <w:ilvl w:val="1"/>
          <w:numId w:val="1"/>
        </w:numPr>
      </w:pPr>
      <w:r>
        <w:t>Materiaal</w:t>
      </w:r>
    </w:p>
    <w:p w14:paraId="21E9C070" w14:textId="05953B44" w:rsidR="00EC7BC4" w:rsidRDefault="00EC7BC4" w:rsidP="00EC7BC4">
      <w:pPr>
        <w:pStyle w:val="Lijstalinea"/>
        <w:numPr>
          <w:ilvl w:val="2"/>
          <w:numId w:val="1"/>
        </w:numPr>
      </w:pPr>
      <w:r>
        <w:t xml:space="preserve"> Stevig genoeg om 10 kilo te dragen.</w:t>
      </w:r>
    </w:p>
    <w:p w14:paraId="2C161A9C" w14:textId="7D678BBA" w:rsidR="00EC7BC4" w:rsidRDefault="00EC7BC4" w:rsidP="00EC7BC4">
      <w:pPr>
        <w:pStyle w:val="Lijstalinea"/>
        <w:numPr>
          <w:ilvl w:val="2"/>
          <w:numId w:val="1"/>
        </w:numPr>
      </w:pPr>
      <w:r>
        <w:rPr>
          <w:b/>
          <w:bCs/>
        </w:rPr>
        <w:t xml:space="preserve">(W) </w:t>
      </w:r>
      <w:r>
        <w:t>de schoolspullen kunnen worden afgeschermd van water. (Waterdicht)</w:t>
      </w:r>
    </w:p>
    <w:p w14:paraId="1E6A2FB7" w14:textId="35AB8019" w:rsidR="00EC7BC4" w:rsidRDefault="00EC7BC4" w:rsidP="00EC7BC4">
      <w:pPr>
        <w:pStyle w:val="Lijstalinea"/>
        <w:numPr>
          <w:ilvl w:val="1"/>
          <w:numId w:val="1"/>
        </w:numPr>
      </w:pPr>
      <w:r>
        <w:t>Fabricage</w:t>
      </w:r>
    </w:p>
    <w:p w14:paraId="5BB8C6F9" w14:textId="14939FD2" w:rsidR="00EC7BC4" w:rsidRDefault="00EC7BC4" w:rsidP="00EC7BC4">
      <w:pPr>
        <w:pStyle w:val="Lijstalinea"/>
        <w:numPr>
          <w:ilvl w:val="2"/>
          <w:numId w:val="1"/>
        </w:numPr>
      </w:pPr>
      <w:r>
        <w:t xml:space="preserve"> Het volledig product moet op school geproduceerd kunnen worden.</w:t>
      </w:r>
    </w:p>
    <w:p w14:paraId="7390D26E" w14:textId="6808ABDF" w:rsidR="00EC7BC4" w:rsidRDefault="00EC7BC4" w:rsidP="00EC7BC4">
      <w:pPr>
        <w:pStyle w:val="Lijstalinea"/>
        <w:numPr>
          <w:ilvl w:val="2"/>
          <w:numId w:val="1"/>
        </w:numPr>
      </w:pPr>
      <w:r>
        <w:t xml:space="preserve"> Heet product moet binnen 2 weken tijd gefabriceerd zijn.</w:t>
      </w:r>
    </w:p>
    <w:p w14:paraId="2FB67503" w14:textId="710B7C40" w:rsidR="00452FB8" w:rsidRDefault="00452FB8" w:rsidP="00452FB8">
      <w:pPr>
        <w:pStyle w:val="Lijstalinea"/>
        <w:numPr>
          <w:ilvl w:val="1"/>
          <w:numId w:val="1"/>
        </w:numPr>
      </w:pPr>
      <w:r>
        <w:t>Ontwerp</w:t>
      </w:r>
    </w:p>
    <w:p w14:paraId="6D7F42C5" w14:textId="3FD5603A" w:rsidR="00452FB8" w:rsidRDefault="00452FB8" w:rsidP="00452FB8">
      <w:pPr>
        <w:pStyle w:val="Lijstalinea"/>
        <w:numPr>
          <w:ilvl w:val="2"/>
          <w:numId w:val="1"/>
        </w:numPr>
      </w:pPr>
      <w:r>
        <w:t xml:space="preserve">  De maximale afmeting zijn 800 x 800 x 800.</w:t>
      </w:r>
    </w:p>
    <w:p w14:paraId="45AFCA80" w14:textId="1C00D989" w:rsidR="00452FB8" w:rsidRDefault="00452FB8" w:rsidP="00452FB8">
      <w:pPr>
        <w:pStyle w:val="Lijstalinea"/>
        <w:numPr>
          <w:ilvl w:val="2"/>
          <w:numId w:val="1"/>
        </w:numPr>
      </w:pPr>
      <w:r>
        <w:t xml:space="preserve"> De kostprijs mag niet meer zijn dan 59,64 euro.</w:t>
      </w:r>
    </w:p>
    <w:p w14:paraId="67A62C1E" w14:textId="2D429B2C" w:rsidR="00452FB8" w:rsidRDefault="00452FB8" w:rsidP="00452FB8">
      <w:pPr>
        <w:pStyle w:val="Lijstalinea"/>
        <w:numPr>
          <w:ilvl w:val="2"/>
          <w:numId w:val="1"/>
        </w:numPr>
      </w:pPr>
      <w:r>
        <w:t xml:space="preserve"> Er mogen geen scherpe randen aan zitten.</w:t>
      </w:r>
    </w:p>
    <w:p w14:paraId="739FFEBB" w14:textId="0DE3D593" w:rsidR="00452FB8" w:rsidRDefault="00452FB8" w:rsidP="00452FB8">
      <w:pPr>
        <w:pStyle w:val="Lijstalinea"/>
        <w:numPr>
          <w:ilvl w:val="2"/>
          <w:numId w:val="1"/>
        </w:numPr>
      </w:pPr>
      <w:r>
        <w:rPr>
          <w:b/>
          <w:bCs/>
        </w:rPr>
        <w:t xml:space="preserve">(W) </w:t>
      </w:r>
      <w:r>
        <w:t>een apart vakje voor uitwerkingen van hoorcolleges.</w:t>
      </w:r>
    </w:p>
    <w:p w14:paraId="78851B0D" w14:textId="1ED940A6" w:rsidR="00452FB8" w:rsidRDefault="00452FB8" w:rsidP="00452FB8">
      <w:pPr>
        <w:pStyle w:val="Lijstalinea"/>
        <w:numPr>
          <w:ilvl w:val="2"/>
          <w:numId w:val="1"/>
        </w:numPr>
      </w:pPr>
      <w:r>
        <w:rPr>
          <w:b/>
          <w:bCs/>
        </w:rPr>
        <w:t xml:space="preserve">(W) </w:t>
      </w:r>
      <w:r>
        <w:t>een bevestigingssysteem voor aan het bureau.</w:t>
      </w:r>
    </w:p>
    <w:p w14:paraId="1591E168" w14:textId="1C6D8674" w:rsidR="00452FB8" w:rsidRPr="00EC7BC4" w:rsidRDefault="00452FB8" w:rsidP="00452FB8">
      <w:pPr>
        <w:pStyle w:val="Lijstalinea"/>
        <w:numPr>
          <w:ilvl w:val="2"/>
          <w:numId w:val="1"/>
        </w:numPr>
      </w:pPr>
      <w:r>
        <w:rPr>
          <w:b/>
          <w:bCs/>
        </w:rPr>
        <w:t>(W)</w:t>
      </w:r>
      <w:r>
        <w:t xml:space="preserve"> een bevestigingssysteem voor aan de muur.</w:t>
      </w:r>
    </w:p>
    <w:p w14:paraId="2BEED79F" w14:textId="3C34D441" w:rsidR="00EC7BC4" w:rsidRDefault="00452FB8" w:rsidP="00EC7BC4">
      <w:pPr>
        <w:pStyle w:val="Kop1"/>
        <w:numPr>
          <w:ilvl w:val="0"/>
          <w:numId w:val="1"/>
        </w:numPr>
      </w:pPr>
      <w:r>
        <w:t>transport</w:t>
      </w:r>
      <w:r w:rsidR="00EC7BC4">
        <w:t xml:space="preserve"> </w:t>
      </w:r>
    </w:p>
    <w:p w14:paraId="7675E203" w14:textId="0C8E3313" w:rsidR="00274F16" w:rsidRDefault="00611C94" w:rsidP="00274F16">
      <w:pPr>
        <w:pStyle w:val="Lijstalinea"/>
        <w:numPr>
          <w:ilvl w:val="1"/>
          <w:numId w:val="1"/>
        </w:numPr>
      </w:pPr>
      <w:r>
        <w:t>het product wordt vervoerd per personenauto</w:t>
      </w:r>
      <w:r w:rsidR="00274F16">
        <w:t>.</w:t>
      </w:r>
    </w:p>
    <w:p w14:paraId="305D86F1" w14:textId="59FF5D7E" w:rsidR="00611C94" w:rsidRPr="00452FB8" w:rsidRDefault="00611C94" w:rsidP="00611C94">
      <w:pPr>
        <w:pStyle w:val="Lijstalinea"/>
        <w:numPr>
          <w:ilvl w:val="1"/>
          <w:numId w:val="1"/>
        </w:numPr>
      </w:pPr>
      <w:r>
        <w:t>Tijdens de transport blijft het product verpakt en wordt pas geopend door de klant.</w:t>
      </w:r>
    </w:p>
    <w:p w14:paraId="4A34B790" w14:textId="34B2A26F" w:rsidR="00EC7BC4" w:rsidRDefault="00EC7BC4" w:rsidP="00EC7BC4">
      <w:pPr>
        <w:pStyle w:val="Kop1"/>
        <w:numPr>
          <w:ilvl w:val="0"/>
          <w:numId w:val="1"/>
        </w:numPr>
      </w:pPr>
      <w:r>
        <w:t>Gebruik</w:t>
      </w:r>
    </w:p>
    <w:p w14:paraId="35502E36" w14:textId="43B30516" w:rsidR="00611C94" w:rsidRDefault="002644AB" w:rsidP="00611C94">
      <w:pPr>
        <w:pStyle w:val="Lijstalinea"/>
        <w:numPr>
          <w:ilvl w:val="1"/>
          <w:numId w:val="1"/>
        </w:numPr>
      </w:pPr>
      <w:r>
        <w:t>Het product bestaat uit meerdere vakken/onderdelen die door de klant in elkaar gezet moeten worden. In dit geval: moet een kind van minimaal 8 jaar dit in elkaar kunnen zetten zonder zich te verwonden of hulp nodig te hebben.</w:t>
      </w:r>
    </w:p>
    <w:p w14:paraId="2E66D985" w14:textId="5CCCB0E0" w:rsidR="002644AB" w:rsidRPr="00611C94" w:rsidRDefault="00274F16" w:rsidP="00611C94">
      <w:pPr>
        <w:pStyle w:val="Lijstalinea"/>
        <w:numPr>
          <w:ilvl w:val="1"/>
          <w:numId w:val="1"/>
        </w:numPr>
      </w:pPr>
      <w:r>
        <w:t xml:space="preserve">Bij normaal gebruik </w:t>
      </w:r>
      <w:r w:rsidR="002644AB">
        <w:t xml:space="preserve">van dit product mag er geen gevaar zijn op lichaamsdelen die klemmen of verwond raken. </w:t>
      </w:r>
    </w:p>
    <w:p w14:paraId="67A10507" w14:textId="52D86E54" w:rsidR="00EC7BC4" w:rsidRDefault="00EC7BC4" w:rsidP="00EC7BC4">
      <w:pPr>
        <w:pStyle w:val="Kop1"/>
        <w:numPr>
          <w:ilvl w:val="0"/>
          <w:numId w:val="1"/>
        </w:numPr>
      </w:pPr>
      <w:r>
        <w:t>Afdanken</w:t>
      </w:r>
    </w:p>
    <w:p w14:paraId="20D0009C" w14:textId="242DC26B" w:rsidR="002644AB" w:rsidRPr="002644AB" w:rsidRDefault="002644AB" w:rsidP="00274F16">
      <w:pPr>
        <w:pStyle w:val="Lijstalinea"/>
        <w:numPr>
          <w:ilvl w:val="1"/>
          <w:numId w:val="1"/>
        </w:numPr>
      </w:pPr>
      <w:r>
        <w:t xml:space="preserve">Het product + verpakking moet voor 80% recyclebaar zijn. </w:t>
      </w:r>
    </w:p>
    <w:sectPr w:rsidR="002644AB" w:rsidRPr="0026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70D12"/>
    <w:multiLevelType w:val="hybridMultilevel"/>
    <w:tmpl w:val="2BCECEF8"/>
    <w:lvl w:ilvl="0" w:tplc="EB0EF5BA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A4632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C4"/>
    <w:rsid w:val="002644AB"/>
    <w:rsid w:val="00274F16"/>
    <w:rsid w:val="00452FB8"/>
    <w:rsid w:val="00611C94"/>
    <w:rsid w:val="007B4172"/>
    <w:rsid w:val="00E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DB01"/>
  <w15:chartTrackingRefBased/>
  <w15:docId w15:val="{E2EDC12E-3144-4F60-BEAD-4B8B69A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7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C7B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C7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C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2</cp:revision>
  <dcterms:created xsi:type="dcterms:W3CDTF">2020-09-18T13:12:00Z</dcterms:created>
  <dcterms:modified xsi:type="dcterms:W3CDTF">2020-09-24T11:29:00Z</dcterms:modified>
</cp:coreProperties>
</file>