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632" w:rsidRDefault="002F5881" w:rsidP="002F5881">
      <w:pPr>
        <w:pStyle w:val="Titel"/>
      </w:pPr>
      <w:r>
        <w:t>Plan van eisen</w:t>
      </w:r>
    </w:p>
    <w:p w:rsidR="006F12E3" w:rsidRDefault="002F5881" w:rsidP="00FF28D3">
      <w:r w:rsidRPr="006F12E3">
        <w:rPr>
          <w:rStyle w:val="Kop1Char"/>
        </w:rPr>
        <w:t>1. ontstaan</w:t>
      </w:r>
      <w:r w:rsidR="00FF28D3">
        <w:br/>
        <w:t xml:space="preserve">1.1 </w:t>
      </w:r>
      <w:r w:rsidR="006F12E3">
        <w:t>materiaal</w:t>
      </w:r>
      <w:r w:rsidR="006F12E3">
        <w:br/>
        <w:t>1.1.</w:t>
      </w:r>
      <w:r w:rsidR="00B71866">
        <w:t>1</w:t>
      </w:r>
      <w:r w:rsidR="006F12E3">
        <w:t xml:space="preserve"> de muis mag niet door de muizenval heen kunnen knagen</w:t>
      </w:r>
      <w:r w:rsidR="006F12E3">
        <w:br/>
        <w:t>1.1.</w:t>
      </w:r>
      <w:r w:rsidR="00B71866">
        <w:t>2</w:t>
      </w:r>
      <w:r w:rsidR="006F12E3">
        <w:t xml:space="preserve"> het gewicht mag niet te zwaar worden</w:t>
      </w:r>
    </w:p>
    <w:p w:rsidR="00F37060" w:rsidRDefault="00F37060" w:rsidP="00F37060">
      <w:r>
        <w:t>1.3 tijd</w:t>
      </w:r>
      <w:r>
        <w:br/>
        <w:t>1.3.1 de muizenval moert binnen 10 weken ontworpen zijn</w:t>
      </w:r>
      <w:r>
        <w:br/>
        <w:t>1.3.2 nadat de muizenval ontworpen is moet hij binnen 3 weken in de winkels liggen</w:t>
      </w:r>
    </w:p>
    <w:p w:rsidR="007C2F94" w:rsidRDefault="002F5881" w:rsidP="002F5881">
      <w:r w:rsidRPr="006F12E3">
        <w:rPr>
          <w:rStyle w:val="Kop1Char"/>
        </w:rPr>
        <w:t>2. vervoer</w:t>
      </w:r>
    </w:p>
    <w:p w:rsidR="006F12E3" w:rsidRDefault="00FF28D3" w:rsidP="002F5881">
      <w:r>
        <w:t>2.</w:t>
      </w:r>
      <w:r w:rsidR="00B71866">
        <w:t>1</w:t>
      </w:r>
      <w:r>
        <w:t xml:space="preserve"> het product moet je kunnen stapelen</w:t>
      </w:r>
    </w:p>
    <w:p w:rsidR="00FF28D3" w:rsidRDefault="00FF28D3" w:rsidP="002F5881">
      <w:r>
        <w:t>2.</w:t>
      </w:r>
      <w:r w:rsidR="00B71866">
        <w:t>2</w:t>
      </w:r>
      <w:r>
        <w:t xml:space="preserve"> het product m</w:t>
      </w:r>
      <w:r w:rsidR="006F12E3">
        <w:t>ag geen schade lopen tijdens het vervoer</w:t>
      </w:r>
      <w:r w:rsidR="00F37060">
        <w:br/>
        <w:t>2.</w:t>
      </w:r>
      <w:r w:rsidR="00B71866">
        <w:t>2</w:t>
      </w:r>
      <w:r w:rsidR="00F37060">
        <w:t>.1 het moet met bubbelplastic verpakt worden</w:t>
      </w:r>
    </w:p>
    <w:p w:rsidR="006F12E3" w:rsidRDefault="002F5881" w:rsidP="002F5881">
      <w:r w:rsidRPr="006F12E3">
        <w:rPr>
          <w:rStyle w:val="Kop1Char"/>
        </w:rPr>
        <w:t>3. gebruik</w:t>
      </w:r>
      <w:r w:rsidR="00FF28D3">
        <w:br/>
        <w:t>3.1</w:t>
      </w:r>
      <w:r w:rsidR="006F12E3">
        <w:t xml:space="preserve"> het moet tegen warme </w:t>
      </w:r>
      <w:r w:rsidR="00B71866">
        <w:t xml:space="preserve">(40 graden) </w:t>
      </w:r>
      <w:r w:rsidR="006F12E3">
        <w:t>en koude</w:t>
      </w:r>
      <w:r w:rsidR="00B71866">
        <w:t xml:space="preserve"> (-10 graden)</w:t>
      </w:r>
      <w:r w:rsidR="006F12E3">
        <w:t xml:space="preserve"> temperaturen kunnen</w:t>
      </w:r>
    </w:p>
    <w:p w:rsidR="005E5ABD" w:rsidRDefault="006F12E3" w:rsidP="002F5881">
      <w:r>
        <w:t xml:space="preserve">3.2 het moet </w:t>
      </w:r>
      <w:r w:rsidR="00B71866">
        <w:t>stevig blijven wanneer het vochtig/nat wordt</w:t>
      </w:r>
    </w:p>
    <w:p w:rsidR="002F5881" w:rsidRDefault="006F12E3" w:rsidP="002F5881">
      <w:r>
        <w:t>3.3 het beest mag op geen enkele manier pijn hebben of schade lopen</w:t>
      </w:r>
      <w:r>
        <w:br/>
        <w:t>3.3.1 het product mag geen scherpe randen hebben</w:t>
      </w:r>
      <w:r>
        <w:br/>
        <w:t xml:space="preserve">3.3.2 </w:t>
      </w:r>
      <w:r w:rsidR="005E5ABD">
        <w:t>de muis moet op een veilige manier vrij gelaten kunnen worden</w:t>
      </w:r>
    </w:p>
    <w:p w:rsidR="00F37060" w:rsidRDefault="00F37060" w:rsidP="002F5881">
      <w:r>
        <w:t>3.4 benodigdheden aan het product</w:t>
      </w:r>
      <w:r>
        <w:br/>
        <w:t>3.4.1 het product moet gaten hebben voor zuurstof en de geur van het eten</w:t>
      </w:r>
      <w:r>
        <w:br/>
        <w:t>3.4.2 het moet sluiten wanneer de  muis erin zit en hij er niet meer uit kan</w:t>
      </w:r>
      <w:r>
        <w:br/>
        <w:t>3.4.3 het moet van buiten door een persoon open gemaakt kunnen worden</w:t>
      </w:r>
      <w:r>
        <w:br/>
        <w:t xml:space="preserve">3.4.4 </w:t>
      </w:r>
      <w:r w:rsidR="005E5ABD">
        <w:t>het moet erg stevig zijn</w:t>
      </w:r>
      <w:r w:rsidR="005E5ABD">
        <w:br/>
        <w:t>3.4.5 hij moet meerdere muizen kunnen vangen</w:t>
      </w:r>
    </w:p>
    <w:p w:rsidR="00FF28D3" w:rsidRDefault="002F5881" w:rsidP="002F5881">
      <w:r w:rsidRPr="006F12E3">
        <w:rPr>
          <w:rStyle w:val="Kop1Char"/>
        </w:rPr>
        <w:t>4. afdanken</w:t>
      </w:r>
      <w:r w:rsidR="00FF28D3">
        <w:br/>
        <w:t>4.1</w:t>
      </w:r>
      <w:r w:rsidR="005E5ABD">
        <w:t xml:space="preserve"> hergebruik</w:t>
      </w:r>
      <w:r w:rsidR="005E5ABD">
        <w:br/>
        <w:t>4.1.1 de muizenval moet minimaal een jaar mee kunnen gaan</w:t>
      </w:r>
      <w:bookmarkStart w:id="0" w:name="_GoBack"/>
      <w:bookmarkEnd w:id="0"/>
    </w:p>
    <w:p w:rsidR="005E5ABD" w:rsidRPr="002F5881" w:rsidRDefault="005E5ABD" w:rsidP="002F5881">
      <w:r>
        <w:t>4.2 de muizenval moet je thuis weg kunnen gooien als hij versleten is</w:t>
      </w:r>
    </w:p>
    <w:sectPr w:rsidR="005E5ABD" w:rsidRPr="002F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62BB2"/>
    <w:multiLevelType w:val="hybridMultilevel"/>
    <w:tmpl w:val="22043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81"/>
    <w:rsid w:val="002F5881"/>
    <w:rsid w:val="004A7632"/>
    <w:rsid w:val="005E5ABD"/>
    <w:rsid w:val="006F12E3"/>
    <w:rsid w:val="007C2F94"/>
    <w:rsid w:val="00B71866"/>
    <w:rsid w:val="00F37060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3C4F"/>
  <w15:chartTrackingRefBased/>
  <w15:docId w15:val="{620AABBA-C9A7-4481-9DBD-CC9A3B58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F12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F58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F58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2F588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6F12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</cp:revision>
  <dcterms:created xsi:type="dcterms:W3CDTF">2017-11-29T09:06:00Z</dcterms:created>
  <dcterms:modified xsi:type="dcterms:W3CDTF">2017-11-29T11:21:00Z</dcterms:modified>
</cp:coreProperties>
</file>