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71" w:rsidRDefault="00545BF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2014855</wp:posOffset>
                </wp:positionV>
                <wp:extent cx="971550" cy="1733550"/>
                <wp:effectExtent l="0" t="0" r="19050" b="1905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733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88914" id="Rechthoek 11" o:spid="_x0000_s1026" style="position:absolute;margin-left:351.4pt;margin-top:158.65pt;width:76.5pt;height:13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" filled="f" strokecolor="#ed7d31 [3205]">
                <v:stroke joinstyle="round"/>
              </v: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2014855</wp:posOffset>
            </wp:positionV>
            <wp:extent cx="14351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18" y="21493"/>
                <wp:lineTo x="21218" y="0"/>
                <wp:lineTo x="0" y="0"/>
              </wp:wrapPolygon>
            </wp:wrapTight>
            <wp:docPr id="8" name="Afbeelding 8" descr="http://dinbelg.be/Figuren/maat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nbelg.be/Figuren/maat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4362450</wp:posOffset>
            </wp:positionH>
            <wp:positionV relativeFrom="paragraph">
              <wp:posOffset>0</wp:posOffset>
            </wp:positionV>
            <wp:extent cx="124333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181" y="21409"/>
                <wp:lineTo x="21181" y="0"/>
                <wp:lineTo x="0" y="0"/>
              </wp:wrapPolygon>
            </wp:wrapTight>
            <wp:docPr id="9" name="Afbeelding 9" descr="http://dinbelg.be/Figuren/maa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nbelg.be/Figuren/maat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43180</wp:posOffset>
                </wp:positionV>
                <wp:extent cx="971550" cy="1933575"/>
                <wp:effectExtent l="0" t="0" r="19050" b="28575"/>
                <wp:wrapNone/>
                <wp:docPr id="10" name="Stroomdiagram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93357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ED8C2" id="_x0000_t109" coordsize="21600,21600" o:spt="109" path="m,l,21600r21600,l21600,xe">
                <v:stroke joinstyle="miter"/>
                <v:path gradientshapeok="t" o:connecttype="rect"/>
              </v:shapetype>
              <v:shape id="Stroomdiagram: Proces 10" o:spid="_x0000_s1026" type="#_x0000_t109" style="position:absolute;margin-left:350.65pt;margin-top:3.4pt;width:76.5pt;height:15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" filled="f" strokecolor="#70ad47 [3209]">
                <v:stroke joinstyle="round"/>
              </v:shape>
            </w:pict>
          </mc:Fallback>
        </mc:AlternateContent>
      </w:r>
      <w:r w:rsidR="00395D0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2291080</wp:posOffset>
                </wp:positionV>
                <wp:extent cx="390525" cy="114300"/>
                <wp:effectExtent l="0" t="0" r="9525" b="0"/>
                <wp:wrapNone/>
                <wp:docPr id="7" name="Stroomdiagram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1430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92F1D" id="Stroomdiagram: Proces 7" o:spid="_x0000_s1026" type="#_x0000_t109" style="position:absolute;margin-left:126.4pt;margin-top:180.4pt;width:30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" fillcolor="#ed7d31 [3205]" stroked="f">
                <v:fill opacity="32896f"/>
              </v:shape>
            </w:pict>
          </mc:Fallback>
        </mc:AlternateContent>
      </w:r>
      <w:r w:rsidR="00395D0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367030</wp:posOffset>
                </wp:positionV>
                <wp:extent cx="419100" cy="114300"/>
                <wp:effectExtent l="0" t="0" r="0" b="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3B524" id="Rechthoek 5" o:spid="_x0000_s1026" style="position:absolute;margin-left:125.65pt;margin-top:28.9pt;width:3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" fillcolor="#5b9bd5 [3204]" stroked="f">
                <v:fill opacity="32896f"/>
              </v:rect>
            </w:pict>
          </mc:Fallback>
        </mc:AlternateContent>
      </w:r>
      <w:r w:rsidR="00395D0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719455</wp:posOffset>
                </wp:positionV>
                <wp:extent cx="400050" cy="114300"/>
                <wp:effectExtent l="0" t="0" r="0" b="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14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E3676" id="Rechthoek 6" o:spid="_x0000_s1026" style="position:absolute;margin-left:126.4pt;margin-top:56.65pt;width:31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" fillcolor="#70ad47 [3209]" stroked="f">
                <v:fill opacity="32896f"/>
              </v:rect>
            </w:pict>
          </mc:Fallback>
        </mc:AlternateContent>
      </w:r>
      <w:r w:rsidR="00D51471">
        <w:rPr>
          <w:noProof/>
          <w:lang w:eastAsia="nl-NL"/>
        </w:rPr>
        <w:drawing>
          <wp:inline distT="0" distB="0" distL="0" distR="0" wp14:anchorId="4FBB5431" wp14:editId="70699831">
            <wp:extent cx="4065765" cy="4495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392" t="26720" r="31217" b="12434"/>
                    <a:stretch/>
                  </pic:blipFill>
                  <pic:spPr bwMode="auto">
                    <a:xfrm>
                      <a:off x="0" y="0"/>
                      <a:ext cx="4122017" cy="4558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7C3" w:rsidRDefault="001007C3"/>
    <w:p w:rsidR="001007C3" w:rsidRDefault="001007C3">
      <w:r>
        <w:t>We hebben gekeken naar de lengte van de vrouw op 75 jarige leeftijd, hierbij was de kleinste 5% 1,44m (blauw). de ellebooghoogte is 0,874m (groen). hierop hebben we het bureau aangepast en</w:t>
      </w:r>
      <w:r w:rsidR="008B4081">
        <w:t xml:space="preserve"> </w:t>
      </w:r>
      <w:r>
        <w:t xml:space="preserve">een zo klein mogelijk proefpersoon langs gezet. 1,61m. de diepte is gebaseerd op de elleboog-grijpdiepte </w:t>
      </w:r>
      <w:r w:rsidR="00395D04">
        <w:t>0,274m</w:t>
      </w:r>
      <w:r>
        <w:t>(rood)</w:t>
      </w:r>
      <w:r w:rsidR="00395D04">
        <w:t>.</w:t>
      </w:r>
    </w:p>
    <w:p w:rsidR="001007C3" w:rsidRDefault="008B4081">
      <w:r>
        <w:t>Wij zelf vonden deze statafel veel te laag, hier aan werken kan voor rugklachten zorgen bij de lengte die wij hebben(1,90m)</w:t>
      </w:r>
    </w:p>
    <w:p w:rsidR="001007C3" w:rsidRDefault="008B4081">
      <w:r>
        <w:rPr>
          <w:noProof/>
          <w:lang w:eastAsia="nl-N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-337185</wp:posOffset>
            </wp:positionH>
            <wp:positionV relativeFrom="paragraph">
              <wp:posOffset>323215</wp:posOffset>
            </wp:positionV>
            <wp:extent cx="2698750" cy="2023110"/>
            <wp:effectExtent l="0" t="5080" r="1270" b="1270"/>
            <wp:wrapTight wrapText="bothSides">
              <wp:wrapPolygon edited="0">
                <wp:start x="-41" y="21546"/>
                <wp:lineTo x="21458" y="21546"/>
                <wp:lineTo x="21458" y="190"/>
                <wp:lineTo x="-41" y="190"/>
                <wp:lineTo x="-41" y="21546"/>
              </wp:wrapPolygon>
            </wp:wrapTight>
            <wp:docPr id="13" name="Afbeelding 13" descr="C:\Users\PS182065\Downloads\IMG_20190612_12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S182065\Downloads\IMG_20190612_1201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875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693420</wp:posOffset>
            </wp:positionV>
            <wp:extent cx="2084705" cy="2267585"/>
            <wp:effectExtent l="3810" t="0" r="0" b="0"/>
            <wp:wrapTight wrapText="bothSides">
              <wp:wrapPolygon edited="0">
                <wp:start x="39" y="21636"/>
                <wp:lineTo x="21357" y="21636"/>
                <wp:lineTo x="21357" y="224"/>
                <wp:lineTo x="39" y="224"/>
                <wp:lineTo x="39" y="21636"/>
              </wp:wrapPolygon>
            </wp:wrapTight>
            <wp:docPr id="12" name="Afbeelding 12" descr="C:\Users\PS182065\Downloads\IMG_20190612_11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S182065\Downloads\IMG_20190612_1149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43"/>
                    <a:stretch/>
                  </pic:blipFill>
                  <pic:spPr bwMode="auto">
                    <a:xfrm rot="5400000">
                      <a:off x="0" y="0"/>
                      <a:ext cx="208470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7C3">
        <w:t xml:space="preserve"> </w:t>
      </w:r>
      <w:bookmarkStart w:id="0" w:name="_GoBack"/>
      <w:bookmarkEnd w:id="0"/>
    </w:p>
    <w:sectPr w:rsidR="001007C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81" w:rsidRDefault="008B4081" w:rsidP="008B4081">
      <w:pPr>
        <w:spacing w:after="0" w:line="240" w:lineRule="auto"/>
      </w:pPr>
      <w:r>
        <w:separator/>
      </w:r>
    </w:p>
  </w:endnote>
  <w:endnote w:type="continuationSeparator" w:id="0">
    <w:p w:rsidR="008B4081" w:rsidRDefault="008B4081" w:rsidP="008B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81" w:rsidRDefault="008B4081">
    <w:pPr>
      <w:pStyle w:val="Voettekst"/>
    </w:pPr>
    <w:r>
      <w:t>Niels Tielemans &amp; Joep Reijnen | MTD2A4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81" w:rsidRDefault="008B4081" w:rsidP="008B4081">
      <w:pPr>
        <w:spacing w:after="0" w:line="240" w:lineRule="auto"/>
      </w:pPr>
      <w:r>
        <w:separator/>
      </w:r>
    </w:p>
  </w:footnote>
  <w:footnote w:type="continuationSeparator" w:id="0">
    <w:p w:rsidR="008B4081" w:rsidRDefault="008B4081" w:rsidP="008B4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71"/>
    <w:rsid w:val="001007C3"/>
    <w:rsid w:val="00395D04"/>
    <w:rsid w:val="00545BFF"/>
    <w:rsid w:val="008B4081"/>
    <w:rsid w:val="00D5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3EF5"/>
  <w15:chartTrackingRefBased/>
  <w15:docId w15:val="{8ECD088E-67E7-4CE0-A755-4A727A58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4081"/>
  </w:style>
  <w:style w:type="paragraph" w:styleId="Voettekst">
    <w:name w:val="footer"/>
    <w:basedOn w:val="Standaard"/>
    <w:link w:val="VoettekstChar"/>
    <w:uiPriority w:val="99"/>
    <w:unhideWhenUsed/>
    <w:rsid w:val="008B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Reijnen</dc:creator>
  <cp:keywords/>
  <dc:description/>
  <cp:lastModifiedBy>Reijnen, Joep</cp:lastModifiedBy>
  <cp:revision>1</cp:revision>
  <dcterms:created xsi:type="dcterms:W3CDTF">2019-06-12T09:45:00Z</dcterms:created>
  <dcterms:modified xsi:type="dcterms:W3CDTF">2019-06-12T10:17:00Z</dcterms:modified>
</cp:coreProperties>
</file>