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5C" w:rsidRDefault="00CF30D6" w:rsidP="00CF30D6">
      <w:pPr>
        <w:pStyle w:val="Titel"/>
      </w:pPr>
      <w:r>
        <w:t>Materialenleer P2 Les 5</w:t>
      </w:r>
    </w:p>
    <w:p w:rsidR="00CF30D6" w:rsidRDefault="00CF30D6" w:rsidP="00CF30D6">
      <w:pPr>
        <w:pStyle w:val="Kop1"/>
      </w:pPr>
      <w:r>
        <w:t>Wat is PEEK? noem enkele voorbeelden van producten waar PEEK in verwerkt is?</w:t>
      </w:r>
    </w:p>
    <w:p w:rsidR="00CF30D6" w:rsidRDefault="00CF30D6" w:rsidP="00CF30D6">
      <w:r>
        <w:t>PEEK wordt over het algemeen beschouwd als één van de best presterende thermoplasten ter wereld.</w:t>
      </w:r>
    </w:p>
    <w:p w:rsidR="00CF30D6" w:rsidRDefault="00CF30D6" w:rsidP="00CF30D6">
      <w:pPr>
        <w:pStyle w:val="Kop1"/>
      </w:pPr>
      <w:r>
        <w:t>Welke protheses (of implantaten) kunnen van PEEK gemaakt worden?</w:t>
      </w:r>
    </w:p>
    <w:p w:rsidR="00CF30D6" w:rsidRDefault="00CF30D6" w:rsidP="00CF30D6">
      <w:r>
        <w:t>Er wordt van PEEK kunstgebitten gemaakt.</w:t>
      </w:r>
    </w:p>
    <w:p w:rsidR="00CF30D6" w:rsidRDefault="00CF30D6" w:rsidP="00CF30D6">
      <w:pPr>
        <w:pStyle w:val="Kop1"/>
      </w:pPr>
      <w:r>
        <w:t>Kun je printen van PEEK? welke voordelen heeft een geprint PEEK onderdeel?</w:t>
      </w:r>
    </w:p>
    <w:p w:rsidR="00CF30D6" w:rsidRDefault="00CF30D6" w:rsidP="00CF30D6">
      <w:r>
        <w:t>Ja dit kun je printen, het is super sterk en kan sommige metalen vervangen.</w:t>
      </w:r>
    </w:p>
    <w:p w:rsidR="00CF30D6" w:rsidRDefault="00B02481" w:rsidP="00CF30D6">
      <w:pPr>
        <w:pStyle w:val="Kop1"/>
      </w:pPr>
      <w:r>
        <w:t>Welke nadelen (beperkingen) heeft printen met PEEK?</w:t>
      </w:r>
    </w:p>
    <w:p w:rsidR="00B02481" w:rsidRDefault="00B02481" w:rsidP="00B02481">
      <w:r>
        <w:t>Het is erg sterk materiaal en daarom lastig te smelten te printen. Et is daarom ook iets minder nauwkeurig.</w:t>
      </w:r>
    </w:p>
    <w:p w:rsidR="00B02481" w:rsidRDefault="00D92E00" w:rsidP="00B02481">
      <w:pPr>
        <w:pStyle w:val="Kop1"/>
      </w:pPr>
      <w:r>
        <w:t>Maak een vergelijking tussen een standaard auto-onderdeel van staal en hetzelfde onderdeel maar dan geprint.</w:t>
      </w:r>
    </w:p>
    <w:p w:rsidR="00D92E00" w:rsidRPr="00D92E00" w:rsidRDefault="00D92E00" w:rsidP="00D92E00">
      <w:r>
        <w:t>Geprint is nauwkeuriger alleen iets zwakker dan staal.</w:t>
      </w:r>
      <w:bookmarkStart w:id="0" w:name="_GoBack"/>
      <w:bookmarkEnd w:id="0"/>
    </w:p>
    <w:sectPr w:rsidR="00D92E00" w:rsidRPr="00D9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D6"/>
    <w:rsid w:val="00AE045C"/>
    <w:rsid w:val="00B02481"/>
    <w:rsid w:val="00CF30D6"/>
    <w:rsid w:val="00D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C050"/>
  <w15:chartTrackingRefBased/>
  <w15:docId w15:val="{A032E750-BC1F-48E8-ACB0-C31D9CA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F3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F3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3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F3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2019-01-11T12:46:00Z</dcterms:created>
  <dcterms:modified xsi:type="dcterms:W3CDTF">2019-01-11T13:09:00Z</dcterms:modified>
</cp:coreProperties>
</file>