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1) Wat schuilt er achter de term “plant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bottle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packaging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“ van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coca-cola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;   wat wordt ermee bedoeld ? </w:t>
      </w:r>
    </w:p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>
        <w:rPr>
          <w:rFonts w:ascii="Trebuchet MS" w:eastAsia="Times New Roman" w:hAnsi="Trebuchet MS" w:cs="Times New Roman"/>
          <w:color w:val="666666"/>
          <w:lang w:eastAsia="nl-NL"/>
        </w:rPr>
        <w:t>Dat het duurzame flessen zijn die makkelijk te verteren zijn in de natuur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928194534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2) Wat is de ‘plant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bottle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’ van Coca-Cola precies, welk materiaal ?  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878469922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suikerriet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3) In welke van de “drie groepen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bioplastics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” valt het materiaal van de plant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bottle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?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2032293314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proofErr w:type="spellStart"/>
            <w:r w:rsidR="006E134F">
              <w:rPr>
                <w:color w:val="000000" w:themeColor="text1"/>
                <w:sz w:val="32"/>
                <w:szCs w:val="32"/>
              </w:rPr>
              <w:t>Biobased</w:t>
            </w:r>
            <w:proofErr w:type="spellEnd"/>
            <w:r w:rsidR="006E134F">
              <w:rPr>
                <w:color w:val="000000" w:themeColor="text1"/>
                <w:sz w:val="32"/>
                <w:szCs w:val="32"/>
              </w:rPr>
              <w:t xml:space="preserve"> niet-</w:t>
            </w:r>
            <w:proofErr w:type="spellStart"/>
            <w:r w:rsidR="006E134F">
              <w:rPr>
                <w:color w:val="000000" w:themeColor="text1"/>
                <w:sz w:val="32"/>
                <w:szCs w:val="32"/>
              </w:rPr>
              <w:t>composteerbaar</w:t>
            </w:r>
            <w:proofErr w:type="spellEnd"/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4) In hoeverre is de ‘plant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bottle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’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recycleerbaar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 ?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313830970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r w:rsidR="006E134F">
              <w:rPr>
                <w:color w:val="000000" w:themeColor="text1"/>
                <w:sz w:val="32"/>
                <w:szCs w:val="32"/>
              </w:rPr>
              <w:t>Het is grotendeels recyclebaar.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>5) Stel, je geeft zelf een (kerst)feest voor een grote groep mensen, en je kiest voor wegwerp bestek en bekers.  Zou je dan kiezen voor PLA ,  of niet  ?  Licht je antwoord toe.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799911911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r w:rsidR="00FE214C">
              <w:rPr>
                <w:color w:val="000000" w:themeColor="text1"/>
                <w:sz w:val="32"/>
                <w:szCs w:val="32"/>
              </w:rPr>
              <w:t xml:space="preserve">Ja, omdat PLA </w:t>
            </w:r>
            <w:proofErr w:type="spellStart"/>
            <w:r w:rsidR="00FE214C">
              <w:rPr>
                <w:color w:val="000000" w:themeColor="text1"/>
                <w:sz w:val="32"/>
                <w:szCs w:val="32"/>
              </w:rPr>
              <w:t>composteerbaar</w:t>
            </w:r>
            <w:proofErr w:type="spellEnd"/>
            <w:r w:rsidR="00FE214C">
              <w:rPr>
                <w:color w:val="000000" w:themeColor="text1"/>
                <w:sz w:val="32"/>
                <w:szCs w:val="32"/>
              </w:rPr>
              <w:t xml:space="preserve"> is en relatief snel vergaat.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lastRenderedPageBreak/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6) Welke van de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bioplastics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, wordt vaak gebruikt om onderdelen mee te printen ?  Om welke redenen ?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558204019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proofErr w:type="spellStart"/>
            <w:r w:rsidR="00FE214C">
              <w:rPr>
                <w:color w:val="000000" w:themeColor="text1"/>
                <w:sz w:val="32"/>
                <w:szCs w:val="32"/>
              </w:rPr>
              <w:t>Biobased</w:t>
            </w:r>
            <w:proofErr w:type="spellEnd"/>
            <w:r w:rsidR="00FE214C">
              <w:rPr>
                <w:color w:val="000000" w:themeColor="text1"/>
                <w:sz w:val="32"/>
                <w:szCs w:val="32"/>
              </w:rPr>
              <w:t xml:space="preserve"> niet-</w:t>
            </w:r>
            <w:proofErr w:type="spellStart"/>
            <w:r w:rsidR="00FE214C">
              <w:rPr>
                <w:color w:val="000000" w:themeColor="text1"/>
                <w:sz w:val="32"/>
                <w:szCs w:val="32"/>
              </w:rPr>
              <w:t>composteerbaar</w:t>
            </w:r>
            <w:proofErr w:type="spellEnd"/>
            <w:r w:rsidR="00FE214C">
              <w:rPr>
                <w:color w:val="000000" w:themeColor="text1"/>
                <w:sz w:val="32"/>
                <w:szCs w:val="32"/>
              </w:rPr>
              <w:t>, omdat het van alcohol wordt gemaakt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7) Mogen alle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bioplastics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in de GFT-bak ?  Welke (groepen) wel , welke niet ?  Zie ook de leestekst hieronder.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329748247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r w:rsidR="00FE214C">
              <w:rPr>
                <w:color w:val="000000" w:themeColor="text1"/>
                <w:sz w:val="32"/>
                <w:szCs w:val="32"/>
              </w:rPr>
              <w:t>Nee, sommige moeten gescheiden worden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8) Zitten er ook nadelen aan </w:t>
      </w:r>
      <w:proofErr w:type="spellStart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>bioplastics</w:t>
      </w:r>
      <w:proofErr w:type="spellEnd"/>
      <w:r w:rsidRPr="004110CB">
        <w:rPr>
          <w:rFonts w:ascii="Calibri" w:eastAsia="Times New Roman" w:hAnsi="Calibri" w:cs="Calibri"/>
          <w:color w:val="000000" w:themeColor="text1"/>
          <w:lang w:eastAsia="nl-NL"/>
        </w:rPr>
        <w:t xml:space="preserve"> ;  zo ja welke ?  Lees hiervoor de tekst hieronder.</w:t>
      </w:r>
    </w:p>
    <w:p w:rsidR="004110CB" w:rsidRPr="004110CB" w:rsidRDefault="004110CB" w:rsidP="004110C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10CB" w:rsidRPr="004110CB" w:rsidTr="004110C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divId w:val="1466772164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  <w:r w:rsidR="00FE214C">
              <w:rPr>
                <w:color w:val="000000" w:themeColor="text1"/>
                <w:sz w:val="32"/>
                <w:szCs w:val="32"/>
              </w:rPr>
              <w:t xml:space="preserve">Dat niet alle </w:t>
            </w:r>
            <w:proofErr w:type="spellStart"/>
            <w:r w:rsidR="00FE214C">
              <w:rPr>
                <w:color w:val="000000" w:themeColor="text1"/>
                <w:sz w:val="32"/>
                <w:szCs w:val="32"/>
              </w:rPr>
              <w:t>biobased</w:t>
            </w:r>
            <w:proofErr w:type="spellEnd"/>
            <w:r w:rsidR="00FE214C">
              <w:rPr>
                <w:color w:val="000000" w:themeColor="text1"/>
                <w:sz w:val="32"/>
                <w:szCs w:val="32"/>
              </w:rPr>
              <w:t xml:space="preserve"> plastics in de gft-bak mogen.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  <w:tr w:rsidR="004110CB" w:rsidRPr="004110CB" w:rsidTr="004110C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0CB" w:rsidRPr="004110CB" w:rsidRDefault="004110CB" w:rsidP="004110CB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nl-NL"/>
              </w:rPr>
            </w:pPr>
            <w:r w:rsidRPr="004110C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nl-NL"/>
              </w:rPr>
              <w:t> </w:t>
            </w:r>
          </w:p>
        </w:tc>
      </w:tr>
    </w:tbl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4110CB" w:rsidRPr="004110CB" w:rsidRDefault="004110CB" w:rsidP="004110C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  <w:r w:rsidRPr="004110CB">
        <w:rPr>
          <w:rFonts w:ascii="Calibri" w:eastAsia="Times New Roman" w:hAnsi="Calibri" w:cs="Calibri"/>
          <w:color w:val="000000" w:themeColor="text1"/>
          <w:lang w:eastAsia="nl-NL"/>
        </w:rPr>
        <w:t> </w:t>
      </w:r>
    </w:p>
    <w:p w:rsidR="004110CB" w:rsidRPr="004110CB" w:rsidRDefault="004110CB" w:rsidP="004110C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lang w:eastAsia="nl-NL"/>
        </w:rPr>
      </w:pPr>
    </w:p>
    <w:p w:rsidR="00803009" w:rsidRDefault="00FE214C">
      <w:bookmarkStart w:id="0" w:name="_GoBack"/>
      <w:bookmarkEnd w:id="0"/>
    </w:p>
    <w:sectPr w:rsidR="0080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CB"/>
    <w:rsid w:val="004110CB"/>
    <w:rsid w:val="0046400E"/>
    <w:rsid w:val="006E134F"/>
    <w:rsid w:val="00DE0A88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6A2"/>
  <w15:chartTrackingRefBased/>
  <w15:docId w15:val="{94265A90-954D-4301-88B4-D1AFF26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110CB"/>
    <w:rPr>
      <w:strike w:val="0"/>
      <w:dstrike w:val="0"/>
      <w:color w:val="6BAEF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1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740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9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2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68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7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12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70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1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88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73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2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70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46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65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0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41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57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9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11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64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9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15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31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5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91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87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4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40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46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20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73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83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7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4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4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2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74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77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00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2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62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74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34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54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3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34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26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62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30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98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4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40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90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17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22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2018-12-07T13:31:00Z</dcterms:created>
  <dcterms:modified xsi:type="dcterms:W3CDTF">2018-12-07T13:45:00Z</dcterms:modified>
</cp:coreProperties>
</file>