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F1" w:rsidRDefault="00D25FF1" w:rsidP="00D25FF1">
      <w:pPr>
        <w:pStyle w:val="Titel"/>
      </w:pPr>
      <w:r>
        <w:t>Kostprijs zaklamp</w:t>
      </w:r>
    </w:p>
    <w:p w:rsidR="0035381C" w:rsidRDefault="0035381C" w:rsidP="0035381C"/>
    <w:p w:rsidR="0035381C" w:rsidRPr="0035381C" w:rsidRDefault="0035381C" w:rsidP="0035381C"/>
    <w:tbl>
      <w:tblPr>
        <w:tblStyle w:val="Rastertabel3"/>
        <w:tblW w:w="0" w:type="auto"/>
        <w:tblLook w:val="04A0" w:firstRow="1" w:lastRow="0" w:firstColumn="1" w:lastColumn="0" w:noHBand="0" w:noVBand="1"/>
      </w:tblPr>
      <w:tblGrid>
        <w:gridCol w:w="1309"/>
        <w:gridCol w:w="1930"/>
        <w:gridCol w:w="1157"/>
        <w:gridCol w:w="1203"/>
        <w:gridCol w:w="1154"/>
        <w:gridCol w:w="989"/>
        <w:gridCol w:w="1330"/>
      </w:tblGrid>
      <w:tr w:rsidR="00CF65A6" w:rsidTr="00D73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</w:tcPr>
          <w:p w:rsidR="00D25FF1" w:rsidRDefault="00D25FF1" w:rsidP="00D25FF1">
            <w:pPr>
              <w:jc w:val="left"/>
            </w:pPr>
          </w:p>
        </w:tc>
        <w:tc>
          <w:tcPr>
            <w:tcW w:w="1930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Productiemethode</w:t>
            </w:r>
          </w:p>
        </w:tc>
        <w:tc>
          <w:tcPr>
            <w:tcW w:w="1207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productie</w:t>
            </w:r>
          </w:p>
        </w:tc>
        <w:tc>
          <w:tcPr>
            <w:tcW w:w="1211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Materiaal</w:t>
            </w:r>
          </w:p>
        </w:tc>
        <w:tc>
          <w:tcPr>
            <w:tcW w:w="1206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materiaal</w:t>
            </w:r>
          </w:p>
        </w:tc>
        <w:tc>
          <w:tcPr>
            <w:tcW w:w="1080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stuks</w:t>
            </w:r>
          </w:p>
        </w:tc>
        <w:tc>
          <w:tcPr>
            <w:tcW w:w="1088" w:type="dxa"/>
          </w:tcPr>
          <w:p w:rsidR="00D25FF1" w:rsidRDefault="00D7358C" w:rsidP="00D25F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Totale kosten</w:t>
            </w:r>
          </w:p>
        </w:tc>
      </w:tr>
      <w:tr w:rsidR="00CF65A6" w:rsidTr="00D7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D25FF1" w:rsidP="00E403C8">
            <w:r>
              <w:t xml:space="preserve">Batterij </w:t>
            </w:r>
            <w:r w:rsidR="00E403C8">
              <w:t>9V</w:t>
            </w:r>
          </w:p>
        </w:tc>
        <w:tc>
          <w:tcPr>
            <w:tcW w:w="1930" w:type="dxa"/>
          </w:tcPr>
          <w:p w:rsidR="00D25FF1" w:rsidRDefault="00E403C8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Inkoop</w:t>
            </w:r>
          </w:p>
        </w:tc>
        <w:tc>
          <w:tcPr>
            <w:tcW w:w="1207" w:type="dxa"/>
          </w:tcPr>
          <w:p w:rsidR="00D25FF1" w:rsidRDefault="00E403C8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€0,18</w:t>
            </w:r>
          </w:p>
        </w:tc>
        <w:tc>
          <w:tcPr>
            <w:tcW w:w="1211" w:type="dxa"/>
          </w:tcPr>
          <w:p w:rsidR="00D25FF1" w:rsidRDefault="00E403C8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</w:tcPr>
          <w:p w:rsidR="00D25FF1" w:rsidRDefault="00E403C8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D25FF1" w:rsidRDefault="00E403C8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  <w:r w:rsidR="00CF65A6">
              <w:t>00</w:t>
            </w:r>
          </w:p>
        </w:tc>
        <w:tc>
          <w:tcPr>
            <w:tcW w:w="1088" w:type="dxa"/>
          </w:tcPr>
          <w:p w:rsidR="00D25FF1" w:rsidRDefault="0035381C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€180</w:t>
            </w:r>
            <w:r w:rsidR="00CF65A6">
              <w:t>00</w:t>
            </w:r>
          </w:p>
        </w:tc>
      </w:tr>
      <w:tr w:rsidR="000F7768" w:rsidTr="00D7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D25FF1" w:rsidP="00D25FF1">
            <w:r>
              <w:t>LED lampjes</w:t>
            </w:r>
          </w:p>
        </w:tc>
        <w:tc>
          <w:tcPr>
            <w:tcW w:w="1930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Inkoop</w:t>
            </w:r>
          </w:p>
        </w:tc>
        <w:tc>
          <w:tcPr>
            <w:tcW w:w="1207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€0,04</w:t>
            </w:r>
          </w:p>
        </w:tc>
        <w:tc>
          <w:tcPr>
            <w:tcW w:w="1211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  <w:r w:rsidR="00CF65A6">
              <w:t>00</w:t>
            </w:r>
          </w:p>
        </w:tc>
        <w:tc>
          <w:tcPr>
            <w:tcW w:w="1088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€40</w:t>
            </w:r>
            <w:r w:rsidR="00CF65A6">
              <w:t>00</w:t>
            </w:r>
          </w:p>
        </w:tc>
      </w:tr>
      <w:tr w:rsidR="00CF65A6" w:rsidTr="00D7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426491" w:rsidP="00D25FF1">
            <w:r>
              <w:t>Printplaatje</w:t>
            </w:r>
          </w:p>
        </w:tc>
        <w:tc>
          <w:tcPr>
            <w:tcW w:w="1930" w:type="dxa"/>
          </w:tcPr>
          <w:p w:rsidR="00D25FF1" w:rsidRDefault="0035381C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Inkoop</w:t>
            </w:r>
          </w:p>
        </w:tc>
        <w:tc>
          <w:tcPr>
            <w:tcW w:w="1207" w:type="dxa"/>
          </w:tcPr>
          <w:p w:rsidR="00D25FF1" w:rsidRDefault="00CF65A6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€0,50</w:t>
            </w:r>
          </w:p>
        </w:tc>
        <w:tc>
          <w:tcPr>
            <w:tcW w:w="1211" w:type="dxa"/>
          </w:tcPr>
          <w:p w:rsidR="00D25FF1" w:rsidRDefault="00CF65A6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6" w:type="dxa"/>
          </w:tcPr>
          <w:p w:rsidR="00D25FF1" w:rsidRDefault="00CF65A6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</w:tcPr>
          <w:p w:rsidR="00D25FF1" w:rsidRDefault="00CF65A6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100000</w:t>
            </w:r>
          </w:p>
        </w:tc>
        <w:tc>
          <w:tcPr>
            <w:tcW w:w="1088" w:type="dxa"/>
          </w:tcPr>
          <w:p w:rsidR="00D25FF1" w:rsidRDefault="00CF65A6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€50000</w:t>
            </w:r>
          </w:p>
        </w:tc>
      </w:tr>
      <w:tr w:rsidR="000F7768" w:rsidTr="00D7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426491" w:rsidP="00D25FF1">
            <w:r>
              <w:t>Behuizing lamp</w:t>
            </w:r>
          </w:p>
        </w:tc>
        <w:tc>
          <w:tcPr>
            <w:tcW w:w="1930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draaien</w:t>
            </w:r>
          </w:p>
        </w:tc>
        <w:tc>
          <w:tcPr>
            <w:tcW w:w="1207" w:type="dxa"/>
          </w:tcPr>
          <w:p w:rsidR="00D25FF1" w:rsidRDefault="00C12F6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€75/uur</w:t>
            </w:r>
          </w:p>
        </w:tc>
        <w:tc>
          <w:tcPr>
            <w:tcW w:w="1211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Aluminium</w:t>
            </w:r>
          </w:p>
        </w:tc>
        <w:tc>
          <w:tcPr>
            <w:tcW w:w="1206" w:type="dxa"/>
          </w:tcPr>
          <w:p w:rsidR="00D25FF1" w:rsidRDefault="00C12F6C" w:rsidP="00CF6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CF65A6">
              <w:t>634,04</w:t>
            </w:r>
          </w:p>
        </w:tc>
        <w:tc>
          <w:tcPr>
            <w:tcW w:w="1080" w:type="dxa"/>
          </w:tcPr>
          <w:p w:rsidR="00D25FF1" w:rsidRDefault="00C12F6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  <w:r w:rsidR="00CF65A6">
              <w:t>00</w:t>
            </w:r>
          </w:p>
        </w:tc>
        <w:tc>
          <w:tcPr>
            <w:tcW w:w="1088" w:type="dxa"/>
          </w:tcPr>
          <w:p w:rsidR="00D25FF1" w:rsidRDefault="00C12F6C" w:rsidP="000F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  <w:r w:rsidR="000F7768">
              <w:t>625.634,04</w:t>
            </w:r>
          </w:p>
        </w:tc>
      </w:tr>
      <w:tr w:rsidR="00CF65A6" w:rsidTr="00D73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426491" w:rsidP="00D25FF1">
            <w:r>
              <w:t>Batterij behuizing</w:t>
            </w:r>
          </w:p>
        </w:tc>
        <w:tc>
          <w:tcPr>
            <w:tcW w:w="1930" w:type="dxa"/>
          </w:tcPr>
          <w:p w:rsidR="00D25FF1" w:rsidRDefault="0035381C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Draaien </w:t>
            </w:r>
          </w:p>
        </w:tc>
        <w:tc>
          <w:tcPr>
            <w:tcW w:w="1207" w:type="dxa"/>
          </w:tcPr>
          <w:p w:rsidR="00D25FF1" w:rsidRDefault="002A2D37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€75/uur</w:t>
            </w:r>
          </w:p>
        </w:tc>
        <w:tc>
          <w:tcPr>
            <w:tcW w:w="1211" w:type="dxa"/>
          </w:tcPr>
          <w:p w:rsidR="00D25FF1" w:rsidRDefault="0035381C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Aluminium</w:t>
            </w:r>
          </w:p>
        </w:tc>
        <w:tc>
          <w:tcPr>
            <w:tcW w:w="1206" w:type="dxa"/>
          </w:tcPr>
          <w:p w:rsidR="00D25FF1" w:rsidRDefault="002A2D37" w:rsidP="00CF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CF65A6">
              <w:t>251,68</w:t>
            </w:r>
          </w:p>
        </w:tc>
        <w:tc>
          <w:tcPr>
            <w:tcW w:w="1080" w:type="dxa"/>
          </w:tcPr>
          <w:p w:rsidR="00D25FF1" w:rsidRDefault="00C12F6C" w:rsidP="00D2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  <w:r w:rsidR="00CF65A6">
              <w:t>00</w:t>
            </w:r>
          </w:p>
        </w:tc>
        <w:tc>
          <w:tcPr>
            <w:tcW w:w="1088" w:type="dxa"/>
          </w:tcPr>
          <w:p w:rsidR="00D25FF1" w:rsidRDefault="002A2D37" w:rsidP="00CF6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="000F7768">
              <w:t>312.751,68</w:t>
            </w:r>
          </w:p>
        </w:tc>
      </w:tr>
      <w:tr w:rsidR="000F7768" w:rsidTr="00D73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D25FF1" w:rsidRDefault="00426491" w:rsidP="00D25FF1">
            <w:r>
              <w:t xml:space="preserve">Siliconen </w:t>
            </w:r>
          </w:p>
        </w:tc>
        <w:tc>
          <w:tcPr>
            <w:tcW w:w="1930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spuitgieten </w:t>
            </w:r>
          </w:p>
        </w:tc>
        <w:tc>
          <w:tcPr>
            <w:tcW w:w="1207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€100.000</w:t>
            </w:r>
          </w:p>
        </w:tc>
        <w:tc>
          <w:tcPr>
            <w:tcW w:w="1211" w:type="dxa"/>
          </w:tcPr>
          <w:p w:rsidR="0035381C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Siliconen</w:t>
            </w:r>
          </w:p>
        </w:tc>
        <w:tc>
          <w:tcPr>
            <w:tcW w:w="1206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€0,10</w:t>
            </w:r>
          </w:p>
        </w:tc>
        <w:tc>
          <w:tcPr>
            <w:tcW w:w="1080" w:type="dxa"/>
          </w:tcPr>
          <w:p w:rsidR="00D25FF1" w:rsidRDefault="0035381C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  <w:r w:rsidR="00CF65A6">
              <w:t>00</w:t>
            </w:r>
          </w:p>
        </w:tc>
        <w:tc>
          <w:tcPr>
            <w:tcW w:w="1088" w:type="dxa"/>
          </w:tcPr>
          <w:p w:rsidR="00D25FF1" w:rsidRDefault="00CF65A6" w:rsidP="00D2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€1100</w:t>
            </w:r>
            <w:r w:rsidR="0035381C">
              <w:t>00</w:t>
            </w:r>
          </w:p>
        </w:tc>
      </w:tr>
    </w:tbl>
    <w:p w:rsidR="00CF65A6" w:rsidRDefault="00CF65A6" w:rsidP="00D2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768">
        <w:t>1.570.385,75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768">
        <w:t>---------------</w:t>
      </w:r>
      <w:r w:rsidR="000F7768">
        <w:br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</w:r>
      <w:r w:rsidR="000F7768">
        <w:tab/>
        <w:t>100000</w:t>
      </w:r>
    </w:p>
    <w:p w:rsidR="00CF65A6" w:rsidRPr="00D25FF1" w:rsidRDefault="00CF65A6" w:rsidP="00D25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€</w:t>
      </w:r>
      <w:r w:rsidR="00F14F02">
        <w:t>15,70</w:t>
      </w:r>
    </w:p>
    <w:sectPr w:rsidR="00CF65A6" w:rsidRPr="00D2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1"/>
    <w:rsid w:val="000F7768"/>
    <w:rsid w:val="002A2D37"/>
    <w:rsid w:val="0035381C"/>
    <w:rsid w:val="00426491"/>
    <w:rsid w:val="00C12F6C"/>
    <w:rsid w:val="00CF65A6"/>
    <w:rsid w:val="00D25FF1"/>
    <w:rsid w:val="00D7358C"/>
    <w:rsid w:val="00E403C8"/>
    <w:rsid w:val="00F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4D32"/>
  <w15:chartTrackingRefBased/>
  <w15:docId w15:val="{4B6FF496-3141-4C57-B18C-26E8C0CF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25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5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D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D25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3">
    <w:name w:val="Grid Table 3"/>
    <w:basedOn w:val="Standaardtabel"/>
    <w:uiPriority w:val="48"/>
    <w:rsid w:val="00D25F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Reijnen</dc:creator>
  <cp:keywords/>
  <dc:description/>
  <cp:lastModifiedBy>Reijnen, Joep</cp:lastModifiedBy>
  <cp:revision>1</cp:revision>
  <dcterms:created xsi:type="dcterms:W3CDTF">2018-04-16T09:25:00Z</dcterms:created>
  <dcterms:modified xsi:type="dcterms:W3CDTF">2018-04-16T10:24:00Z</dcterms:modified>
</cp:coreProperties>
</file>