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CD" w:rsidRPr="00861248" w:rsidRDefault="00DC203D" w:rsidP="00861248">
      <w:pPr>
        <w:pStyle w:val="Titel"/>
        <w:rPr>
          <w:rFonts w:asciiTheme="minorHAnsi" w:hAnsiTheme="minorHAnsi" w:cstheme="minorHAnsi"/>
        </w:rPr>
      </w:pPr>
      <w:r w:rsidRPr="00861248">
        <w:rPr>
          <w:rFonts w:asciiTheme="minorHAnsi" w:hAnsiTheme="minorHAnsi" w:cstheme="minorHAnsi"/>
        </w:rPr>
        <w:t>Fabricagetechnieken</w:t>
      </w:r>
      <w:r w:rsidR="002C346C">
        <w:rPr>
          <w:rFonts w:asciiTheme="minorHAnsi" w:hAnsiTheme="minorHAnsi" w:cstheme="minorHAnsi"/>
        </w:rPr>
        <w:t xml:space="preserve"> P</w:t>
      </w:r>
      <w:bookmarkStart w:id="0" w:name="_GoBack"/>
      <w:bookmarkEnd w:id="0"/>
      <w:r w:rsidR="00587A8E" w:rsidRPr="00861248">
        <w:rPr>
          <w:rFonts w:asciiTheme="minorHAnsi" w:hAnsiTheme="minorHAnsi" w:cstheme="minorHAnsi"/>
        </w:rPr>
        <w:t xml:space="preserve">2 </w:t>
      </w:r>
      <w:r w:rsidRPr="00861248">
        <w:rPr>
          <w:rFonts w:asciiTheme="minorHAnsi" w:hAnsiTheme="minorHAnsi" w:cstheme="minorHAnsi"/>
        </w:rPr>
        <w:t xml:space="preserve"> </w:t>
      </w:r>
      <w:r w:rsidR="00861248" w:rsidRPr="00861248">
        <w:rPr>
          <w:rFonts w:asciiTheme="minorHAnsi" w:hAnsiTheme="minorHAnsi" w:cstheme="minorHAnsi"/>
        </w:rPr>
        <w:t xml:space="preserve">Les </w:t>
      </w:r>
      <w:r w:rsidR="00587A8E" w:rsidRPr="00861248">
        <w:rPr>
          <w:rFonts w:asciiTheme="minorHAnsi" w:hAnsiTheme="minorHAnsi" w:cstheme="minorHAnsi"/>
        </w:rPr>
        <w:t xml:space="preserve"> </w:t>
      </w:r>
      <w:r w:rsidR="004D0FBD" w:rsidRPr="00861248">
        <w:rPr>
          <w:rFonts w:asciiTheme="minorHAnsi" w:hAnsiTheme="minorHAnsi" w:cstheme="minorHAnsi"/>
        </w:rPr>
        <w:t>9</w:t>
      </w:r>
    </w:p>
    <w:p w:rsidR="00D44896" w:rsidRPr="00861248" w:rsidRDefault="00D44896" w:rsidP="00D11F16">
      <w:pPr>
        <w:pStyle w:val="Geenafstand"/>
        <w:rPr>
          <w:rFonts w:cstheme="minorHAnsi"/>
          <w:i/>
        </w:rPr>
      </w:pPr>
    </w:p>
    <w:p w:rsidR="00D11F16" w:rsidRPr="00861248" w:rsidRDefault="00861248" w:rsidP="00D11F16">
      <w:pPr>
        <w:pStyle w:val="Geenafstand"/>
        <w:rPr>
          <w:rFonts w:cstheme="minorHAnsi"/>
          <w:i/>
        </w:rPr>
      </w:pPr>
      <w:r w:rsidRPr="00861248">
        <w:rPr>
          <w:rFonts w:cstheme="minorHAnsi"/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3081655</wp:posOffset>
            </wp:positionH>
            <wp:positionV relativeFrom="paragraph">
              <wp:posOffset>250825</wp:posOffset>
            </wp:positionV>
            <wp:extent cx="27432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50" y="21375"/>
                <wp:lineTo x="21450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98" t="20371" r="11211" b="11905"/>
                    <a:stretch/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1248">
        <w:rPr>
          <w:rFonts w:cstheme="minorHAnsi"/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241300</wp:posOffset>
            </wp:positionV>
            <wp:extent cx="2949575" cy="1838325"/>
            <wp:effectExtent l="0" t="0" r="3175" b="9525"/>
            <wp:wrapTight wrapText="bothSides">
              <wp:wrapPolygon edited="0">
                <wp:start x="0" y="0"/>
                <wp:lineTo x="0" y="21488"/>
                <wp:lineTo x="21484" y="21488"/>
                <wp:lineTo x="21484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5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F16" w:rsidRPr="00861248" w:rsidRDefault="00D11F16" w:rsidP="006325D8">
      <w:pPr>
        <w:pStyle w:val="Geenafstand"/>
        <w:jc w:val="center"/>
        <w:rPr>
          <w:rFonts w:cstheme="minorHAnsi"/>
          <w:i/>
        </w:rPr>
      </w:pPr>
    </w:p>
    <w:p w:rsidR="00D44896" w:rsidRPr="00861248" w:rsidRDefault="00D44896" w:rsidP="00D11F16">
      <w:pPr>
        <w:pStyle w:val="Geenafstand"/>
        <w:rPr>
          <w:rFonts w:cstheme="minorHAnsi"/>
          <w:i/>
        </w:rPr>
      </w:pPr>
    </w:p>
    <w:p w:rsidR="00DC203D" w:rsidRPr="00861248" w:rsidRDefault="00861248" w:rsidP="00161EE0">
      <w:pPr>
        <w:pStyle w:val="Geenafstand"/>
        <w:rPr>
          <w:rFonts w:cstheme="minorHAnsi"/>
          <w:sz w:val="28"/>
          <w:szCs w:val="28"/>
        </w:rPr>
      </w:pPr>
      <w:r w:rsidRPr="00861248">
        <w:rPr>
          <w:rFonts w:cstheme="minorHAnsi"/>
          <w:sz w:val="28"/>
          <w:szCs w:val="28"/>
        </w:rPr>
        <w:t>Als je de gaten weghaalt aan de zijkant en die bijvoorbeeld er in zet als nabewerking dan is dit model heel goed te spuitgieten.</w:t>
      </w:r>
    </w:p>
    <w:sectPr w:rsidR="00DC203D" w:rsidRPr="00861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16FCA"/>
    <w:multiLevelType w:val="hybridMultilevel"/>
    <w:tmpl w:val="C63201A2"/>
    <w:lvl w:ilvl="0" w:tplc="A91642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3D"/>
    <w:rsid w:val="00052F6C"/>
    <w:rsid w:val="000E44C5"/>
    <w:rsid w:val="00116CEC"/>
    <w:rsid w:val="00161EE0"/>
    <w:rsid w:val="002825BE"/>
    <w:rsid w:val="002A3359"/>
    <w:rsid w:val="002A58C5"/>
    <w:rsid w:val="002B305F"/>
    <w:rsid w:val="002C346C"/>
    <w:rsid w:val="002C5790"/>
    <w:rsid w:val="002E0004"/>
    <w:rsid w:val="002E78F3"/>
    <w:rsid w:val="00312BAA"/>
    <w:rsid w:val="003B1816"/>
    <w:rsid w:val="00415886"/>
    <w:rsid w:val="004518CD"/>
    <w:rsid w:val="00460710"/>
    <w:rsid w:val="004D0FBD"/>
    <w:rsid w:val="004F3F30"/>
    <w:rsid w:val="0056150F"/>
    <w:rsid w:val="00587A8E"/>
    <w:rsid w:val="005B5B87"/>
    <w:rsid w:val="005B7AFE"/>
    <w:rsid w:val="006325D8"/>
    <w:rsid w:val="0064349B"/>
    <w:rsid w:val="00654174"/>
    <w:rsid w:val="006718AD"/>
    <w:rsid w:val="007721CE"/>
    <w:rsid w:val="00775E98"/>
    <w:rsid w:val="007C276A"/>
    <w:rsid w:val="00861248"/>
    <w:rsid w:val="00870EF4"/>
    <w:rsid w:val="00881F81"/>
    <w:rsid w:val="008D373A"/>
    <w:rsid w:val="00902ECF"/>
    <w:rsid w:val="00914773"/>
    <w:rsid w:val="00A007BC"/>
    <w:rsid w:val="00A40880"/>
    <w:rsid w:val="00AD2E68"/>
    <w:rsid w:val="00AD7154"/>
    <w:rsid w:val="00B53311"/>
    <w:rsid w:val="00B72DD4"/>
    <w:rsid w:val="00BB2256"/>
    <w:rsid w:val="00C0409E"/>
    <w:rsid w:val="00C7052B"/>
    <w:rsid w:val="00D0537D"/>
    <w:rsid w:val="00D11F16"/>
    <w:rsid w:val="00D44896"/>
    <w:rsid w:val="00DC02F7"/>
    <w:rsid w:val="00DC203D"/>
    <w:rsid w:val="00ED717F"/>
    <w:rsid w:val="00EF3E80"/>
    <w:rsid w:val="00F259D5"/>
    <w:rsid w:val="00FB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9FDE7"/>
  <w15:docId w15:val="{1F2D2D89-F26D-4C74-A09D-45CCD653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C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203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53311"/>
    <w:pPr>
      <w:ind w:left="720"/>
      <w:contextualSpacing/>
    </w:pPr>
  </w:style>
  <w:style w:type="paragraph" w:styleId="Geenafstand">
    <w:name w:val="No Spacing"/>
    <w:uiPriority w:val="1"/>
    <w:qFormat/>
    <w:rsid w:val="00ED717F"/>
    <w:pPr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8612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6124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Eindhoven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Organisatie</dc:creator>
  <cp:keywords/>
  <dc:description/>
  <cp:lastModifiedBy>Reijnen, Joep</cp:lastModifiedBy>
  <cp:revision>3</cp:revision>
  <cp:lastPrinted>2011-12-05T09:27:00Z</cp:lastPrinted>
  <dcterms:created xsi:type="dcterms:W3CDTF">2019-01-18T13:30:00Z</dcterms:created>
  <dcterms:modified xsi:type="dcterms:W3CDTF">2019-01-18T13:30:00Z</dcterms:modified>
</cp:coreProperties>
</file>