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655B" w14:textId="519F7A25" w:rsidR="00E06D07" w:rsidRDefault="005B497B" w:rsidP="005B497B">
      <w:pPr>
        <w:pStyle w:val="Titel"/>
      </w:pPr>
      <w:r>
        <w:t>Enquête analyse Boekenopbergsysteem</w:t>
      </w:r>
    </w:p>
    <w:p w14:paraId="6E1DB94D" w14:textId="1ED228A1" w:rsidR="005B497B" w:rsidRDefault="005B497B" w:rsidP="005B497B">
      <w:pPr>
        <w:pStyle w:val="Kop1"/>
      </w:pPr>
      <w:r>
        <w:t>Doelgroep</w:t>
      </w:r>
    </w:p>
    <w:p w14:paraId="7F6D78E2" w14:textId="7714F410" w:rsidR="005B497B" w:rsidRDefault="005B497B" w:rsidP="005B497B">
      <w:r>
        <w:t>Mijn doelgroep i</w:t>
      </w:r>
      <w:r w:rsidR="00873A77">
        <w:t xml:space="preserve">s </w:t>
      </w:r>
      <w:r>
        <w:t>jongeren van 16 t/m 25 jaar.</w:t>
      </w:r>
      <w:r>
        <w:br/>
        <w:t>Deze mensen zijn ook allemaal scholieren. Ongeveer 90% van deze scholieren zit op een vervolgopleiding. Van deze 90% zit de helft op een HBO opleiding en de andere helft op een MBO opleiding.</w:t>
      </w:r>
      <w:r>
        <w:br/>
        <w:t>Het gemiddeld aantal boeken dat ze hebben is ligt tussen de 5 en 10 boeken.</w:t>
      </w:r>
    </w:p>
    <w:p w14:paraId="79E3F9D4" w14:textId="1474F608" w:rsidR="00873A77" w:rsidRDefault="00873A77" w:rsidP="00873A77">
      <w:pPr>
        <w:pStyle w:val="Kop1"/>
      </w:pPr>
      <w:r>
        <w:t>Huidige probleem</w:t>
      </w:r>
    </w:p>
    <w:p w14:paraId="660F4175" w14:textId="22A41702" w:rsidR="00873A77" w:rsidRPr="00873A77" w:rsidRDefault="00280181" w:rsidP="00873A77">
      <w:r>
        <w:t>Vooral jongeren hebben moeite met het organiseren van hun schoolspullen zoals: boeken, schriften, laptop, rekenmachine etc. Ikzelf heb dit probleem ook en wil hier graag iets aan doen. Op dit moment worden schoolspullen op redelijk primitieve wijze opgeborgen zoals: een plank, een bak, een la, een tas of gewoon los op het bureau.</w:t>
      </w:r>
    </w:p>
    <w:p w14:paraId="3495B6E8" w14:textId="64FE55F6" w:rsidR="005B497B" w:rsidRDefault="005B497B" w:rsidP="005B497B">
      <w:pPr>
        <w:pStyle w:val="Kop1"/>
      </w:pPr>
      <w:r>
        <w:t>Wensen</w:t>
      </w:r>
    </w:p>
    <w:p w14:paraId="6B79A521" w14:textId="43735B95" w:rsidR="005B497B" w:rsidRDefault="002A584B" w:rsidP="00280181">
      <w:pPr>
        <w:pStyle w:val="Lijstalinea"/>
        <w:numPr>
          <w:ilvl w:val="0"/>
          <w:numId w:val="1"/>
        </w:numPr>
      </w:pPr>
      <w:r>
        <w:t>Opbergspullen naast schoolboeken</w:t>
      </w:r>
    </w:p>
    <w:p w14:paraId="2B0CD877" w14:textId="4B8177B2" w:rsidR="002A584B" w:rsidRDefault="002A584B" w:rsidP="002A584B">
      <w:pPr>
        <w:pStyle w:val="Lijstalinea"/>
        <w:numPr>
          <w:ilvl w:val="1"/>
          <w:numId w:val="1"/>
        </w:numPr>
      </w:pPr>
      <w:r>
        <w:t>Rekenmachine</w:t>
      </w:r>
    </w:p>
    <w:p w14:paraId="33879137" w14:textId="30C7F57B" w:rsidR="002A584B" w:rsidRDefault="002A584B" w:rsidP="002A584B">
      <w:pPr>
        <w:pStyle w:val="Lijstalinea"/>
        <w:numPr>
          <w:ilvl w:val="1"/>
          <w:numId w:val="1"/>
        </w:numPr>
      </w:pPr>
      <w:r>
        <w:t>Schrijfwaar (etui en/of pennen)</w:t>
      </w:r>
    </w:p>
    <w:p w14:paraId="02213512" w14:textId="11C47BBD" w:rsidR="002A584B" w:rsidRDefault="002A584B" w:rsidP="002A584B">
      <w:pPr>
        <w:pStyle w:val="Lijstalinea"/>
        <w:numPr>
          <w:ilvl w:val="1"/>
          <w:numId w:val="1"/>
        </w:numPr>
      </w:pPr>
      <w:r>
        <w:t>Laptop (incl. oplader en muis)</w:t>
      </w:r>
    </w:p>
    <w:p w14:paraId="39CBBEBA" w14:textId="61FEFD26" w:rsidR="002A584B" w:rsidRDefault="002A584B" w:rsidP="002A584B">
      <w:pPr>
        <w:pStyle w:val="Lijstalinea"/>
        <w:numPr>
          <w:ilvl w:val="1"/>
          <w:numId w:val="1"/>
        </w:numPr>
      </w:pPr>
      <w:r>
        <w:t>Schriften</w:t>
      </w:r>
    </w:p>
    <w:p w14:paraId="102A1306" w14:textId="12FBE89C" w:rsidR="002A584B" w:rsidRDefault="002A584B" w:rsidP="002A584B">
      <w:pPr>
        <w:pStyle w:val="Lijstalinea"/>
        <w:numPr>
          <w:ilvl w:val="1"/>
          <w:numId w:val="1"/>
        </w:numPr>
      </w:pPr>
      <w:r>
        <w:t>Hoorcollege uitwerkingen</w:t>
      </w:r>
    </w:p>
    <w:p w14:paraId="65175614" w14:textId="7900FEEC" w:rsidR="002A584B" w:rsidRDefault="002A584B" w:rsidP="002A584B">
      <w:pPr>
        <w:pStyle w:val="Lijstalinea"/>
        <w:numPr>
          <w:ilvl w:val="1"/>
          <w:numId w:val="1"/>
        </w:numPr>
      </w:pPr>
      <w:r>
        <w:t>Agenda</w:t>
      </w:r>
    </w:p>
    <w:p w14:paraId="254D12B3" w14:textId="186DD6ED" w:rsidR="002A584B" w:rsidRDefault="002A584B" w:rsidP="002A584B">
      <w:pPr>
        <w:pStyle w:val="Lijstalinea"/>
        <w:numPr>
          <w:ilvl w:val="1"/>
          <w:numId w:val="1"/>
        </w:numPr>
      </w:pPr>
      <w:r>
        <w:t>Oortjes</w:t>
      </w:r>
    </w:p>
    <w:p w14:paraId="4B968F45" w14:textId="6EADE62A" w:rsidR="002A584B" w:rsidRDefault="002A584B" w:rsidP="002A584B">
      <w:pPr>
        <w:pStyle w:val="Lijstalinea"/>
        <w:numPr>
          <w:ilvl w:val="1"/>
          <w:numId w:val="1"/>
        </w:numPr>
      </w:pPr>
      <w:r>
        <w:t>(Mondkapje)</w:t>
      </w:r>
    </w:p>
    <w:p w14:paraId="2063C635" w14:textId="17E0EAE9" w:rsidR="002A584B" w:rsidRDefault="002A584B" w:rsidP="002A584B">
      <w:pPr>
        <w:pStyle w:val="Lijstalinea"/>
        <w:numPr>
          <w:ilvl w:val="0"/>
          <w:numId w:val="1"/>
        </w:numPr>
      </w:pPr>
      <w:r>
        <w:t>Verplaatsbaar</w:t>
      </w:r>
    </w:p>
    <w:p w14:paraId="35361937" w14:textId="65721FCA" w:rsidR="00071E5A" w:rsidRPr="00071E5A" w:rsidRDefault="002A584B" w:rsidP="002A584B">
      <w:pPr>
        <w:pStyle w:val="Lijstalinea"/>
        <w:numPr>
          <w:ilvl w:val="0"/>
          <w:numId w:val="1"/>
        </w:numPr>
      </w:pPr>
      <w:r>
        <w:t xml:space="preserve">Prijs: van de 56 antwoorden ligt het gemiddelde op </w:t>
      </w:r>
      <w:r w:rsidR="00071E5A" w:rsidRPr="00071E5A">
        <w:rPr>
          <w:rFonts w:cstheme="minorHAnsi"/>
        </w:rPr>
        <w:t>€</w:t>
      </w:r>
      <w:r w:rsidR="00071E5A">
        <w:t xml:space="preserve">59,64. Mijn doel is het onder de </w:t>
      </w:r>
      <w:r w:rsidR="00071E5A" w:rsidRPr="00071E5A">
        <w:rPr>
          <w:rFonts w:cstheme="minorHAnsi"/>
        </w:rPr>
        <w:t>€</w:t>
      </w:r>
      <w:r w:rsidR="00071E5A">
        <w:rPr>
          <w:rFonts w:cstheme="minorHAnsi"/>
        </w:rPr>
        <w:t>50 te houden.</w:t>
      </w:r>
    </w:p>
    <w:p w14:paraId="663A752D" w14:textId="3BD06398" w:rsidR="00071E5A" w:rsidRPr="00071E5A" w:rsidRDefault="00071E5A" w:rsidP="002A584B">
      <w:pPr>
        <w:pStyle w:val="Lijstalinea"/>
        <w:numPr>
          <w:ilvl w:val="0"/>
          <w:numId w:val="1"/>
        </w:numPr>
      </w:pPr>
      <w:r>
        <w:rPr>
          <w:rFonts w:cstheme="minorHAnsi"/>
        </w:rPr>
        <w:t>De grootte van dit opbergsysteem mag niet groter zijn dan 80 x 80 x 80</w:t>
      </w:r>
    </w:p>
    <w:p w14:paraId="448989D2" w14:textId="4871CDE2" w:rsidR="00071E5A" w:rsidRPr="00071E5A" w:rsidRDefault="00071E5A" w:rsidP="002A584B">
      <w:pPr>
        <w:pStyle w:val="Lijstalinea"/>
        <w:numPr>
          <w:ilvl w:val="0"/>
          <w:numId w:val="1"/>
        </w:numPr>
      </w:pPr>
      <w:r>
        <w:rPr>
          <w:rFonts w:cstheme="minorHAnsi"/>
        </w:rPr>
        <w:t>Een bevestigingssysteem voor aan een bureau</w:t>
      </w:r>
    </w:p>
    <w:p w14:paraId="50F434D6" w14:textId="07116D69" w:rsidR="00071E5A" w:rsidRDefault="00071E5A" w:rsidP="002A584B">
      <w:pPr>
        <w:pStyle w:val="Lijstalinea"/>
        <w:numPr>
          <w:ilvl w:val="0"/>
          <w:numId w:val="1"/>
        </w:numPr>
      </w:pPr>
      <w:r>
        <w:t>Een bevestiging voor aan de muur</w:t>
      </w:r>
    </w:p>
    <w:p w14:paraId="429EFBF5" w14:textId="3609E2CF" w:rsidR="00071E5A" w:rsidRPr="005B497B" w:rsidRDefault="00071E5A" w:rsidP="002A584B">
      <w:pPr>
        <w:pStyle w:val="Lijstalinea"/>
        <w:numPr>
          <w:ilvl w:val="0"/>
          <w:numId w:val="1"/>
        </w:numPr>
      </w:pPr>
      <w:r>
        <w:t>Afsluitbare deuren</w:t>
      </w:r>
    </w:p>
    <w:sectPr w:rsidR="00071E5A" w:rsidRPr="005B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443"/>
    <w:multiLevelType w:val="hybridMultilevel"/>
    <w:tmpl w:val="04C2D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B"/>
    <w:rsid w:val="00071E5A"/>
    <w:rsid w:val="00280181"/>
    <w:rsid w:val="002A584B"/>
    <w:rsid w:val="005B497B"/>
    <w:rsid w:val="00873A77"/>
    <w:rsid w:val="00E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753"/>
  <w15:chartTrackingRefBased/>
  <w15:docId w15:val="{7B754900-AB29-4888-AAB2-A1AD6F9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B4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4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B4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8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2020-09-16T14:38:00Z</dcterms:created>
  <dcterms:modified xsi:type="dcterms:W3CDTF">2020-09-16T15:25:00Z</dcterms:modified>
</cp:coreProperties>
</file>